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72DD6" w14:textId="77777777" w:rsidR="00E31B97" w:rsidRDefault="00000000" w:rsidP="00C73C18">
      <w:pPr>
        <w:spacing w:after="0"/>
        <w:ind w:left="3804"/>
        <w:jc w:val="center"/>
      </w:pPr>
      <w:proofErr w:type="spellStart"/>
      <w:proofErr w:type="gramStart"/>
      <w:r>
        <w:rPr>
          <w:rFonts w:ascii="TH SarabunPSK" w:eastAsia="TH SarabunPSK" w:hAnsi="TH SarabunPSK" w:cs="TH SarabunPSK"/>
          <w:b/>
          <w:sz w:val="28"/>
        </w:rPr>
        <w:t>สถิติฐานความผิดคดีอาญา</w:t>
      </w:r>
      <w:proofErr w:type="spellEnd"/>
      <w:r>
        <w:rPr>
          <w:rFonts w:ascii="TH SarabunPSK" w:eastAsia="TH SarabunPSK" w:hAnsi="TH SarabunPSK" w:cs="TH SarabunPSK"/>
          <w:b/>
          <w:sz w:val="28"/>
        </w:rPr>
        <w:t>(</w:t>
      </w:r>
      <w:proofErr w:type="spellStart"/>
      <w:proofErr w:type="gramEnd"/>
      <w:r>
        <w:rPr>
          <w:rFonts w:ascii="TH SarabunPSK" w:eastAsia="TH SarabunPSK" w:hAnsi="TH SarabunPSK" w:cs="TH SarabunPSK"/>
          <w:b/>
          <w:sz w:val="28"/>
        </w:rPr>
        <w:t>คดี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4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กลุ่ม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)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หน่วยงาน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สน.บางซื่อ</w:t>
      </w:r>
      <w:proofErr w:type="spellEnd"/>
    </w:p>
    <w:p w14:paraId="32666C25" w14:textId="77777777" w:rsidR="00E31B97" w:rsidRDefault="00000000">
      <w:pPr>
        <w:tabs>
          <w:tab w:val="center" w:pos="5461"/>
          <w:tab w:val="center" w:pos="10147"/>
          <w:tab w:val="center" w:pos="11916"/>
          <w:tab w:val="center" w:pos="13284"/>
          <w:tab w:val="center" w:pos="14729"/>
          <w:tab w:val="right" w:pos="15776"/>
        </w:tabs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C14ABDD" wp14:editId="1011E214">
            <wp:simplePos x="0" y="0"/>
            <wp:positionH relativeFrom="page">
              <wp:posOffset>91440</wp:posOffset>
            </wp:positionH>
            <wp:positionV relativeFrom="page">
              <wp:posOffset>7287133</wp:posOffset>
            </wp:positionV>
            <wp:extent cx="76200" cy="76200"/>
            <wp:effectExtent l="0" t="0" r="0" b="0"/>
            <wp:wrapTopAndBottom/>
            <wp:docPr id="1115" name="Picture 1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" name="Picture 111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proofErr w:type="spellStart"/>
      <w:r>
        <w:rPr>
          <w:rFonts w:ascii="TH SarabunPSK" w:eastAsia="TH SarabunPSK" w:hAnsi="TH SarabunPSK" w:cs="TH SarabunPSK"/>
          <w:sz w:val="28"/>
        </w:rPr>
        <w:t>ตั้งแต่วันที่</w:t>
      </w:r>
      <w:proofErr w:type="spellEnd"/>
      <w:r>
        <w:rPr>
          <w:rFonts w:ascii="TH SarabunPSK" w:eastAsia="TH SarabunPSK" w:hAnsi="TH SarabunPSK" w:cs="TH SarabunPSK"/>
          <w:sz w:val="28"/>
        </w:rPr>
        <w:t xml:space="preserve"> 01 </w:t>
      </w:r>
      <w:proofErr w:type="spellStart"/>
      <w:r>
        <w:rPr>
          <w:rFonts w:ascii="TH SarabunPSK" w:eastAsia="TH SarabunPSK" w:hAnsi="TH SarabunPSK" w:cs="TH SarabunPSK"/>
          <w:sz w:val="28"/>
        </w:rPr>
        <w:t>ตุลาคม</w:t>
      </w:r>
      <w:proofErr w:type="spellEnd"/>
      <w:r>
        <w:rPr>
          <w:rFonts w:ascii="TH SarabunPSK" w:eastAsia="TH SarabunPSK" w:hAnsi="TH SarabunPSK" w:cs="TH SarabunPSK"/>
          <w:sz w:val="28"/>
        </w:rPr>
        <w:t xml:space="preserve"> 2568 </w:t>
      </w:r>
      <w:proofErr w:type="spellStart"/>
      <w:r>
        <w:rPr>
          <w:rFonts w:ascii="TH SarabunPSK" w:eastAsia="TH SarabunPSK" w:hAnsi="TH SarabunPSK" w:cs="TH SarabunPSK"/>
          <w:sz w:val="28"/>
        </w:rPr>
        <w:t>ถึง</w:t>
      </w:r>
      <w:proofErr w:type="spellEnd"/>
      <w:r>
        <w:rPr>
          <w:rFonts w:ascii="TH SarabunPSK" w:eastAsia="TH SarabunPSK" w:hAnsi="TH SarabunPSK" w:cs="TH SarabunPSK"/>
          <w:sz w:val="28"/>
        </w:rPr>
        <w:t xml:space="preserve"> 31 </w:t>
      </w:r>
      <w:proofErr w:type="spellStart"/>
      <w:r>
        <w:rPr>
          <w:rFonts w:ascii="TH SarabunPSK" w:eastAsia="TH SarabunPSK" w:hAnsi="TH SarabunPSK" w:cs="TH SarabunPSK"/>
          <w:sz w:val="28"/>
        </w:rPr>
        <w:t>ตุลาคม</w:t>
      </w:r>
      <w:proofErr w:type="spellEnd"/>
      <w:r>
        <w:rPr>
          <w:rFonts w:ascii="TH SarabunPSK" w:eastAsia="TH SarabunPSK" w:hAnsi="TH SarabunPSK" w:cs="TH SarabunPSK"/>
          <w:sz w:val="28"/>
        </w:rPr>
        <w:t xml:space="preserve"> 2568</w:t>
      </w:r>
      <w:r>
        <w:rPr>
          <w:rFonts w:ascii="TH SarabunPSK" w:eastAsia="TH SarabunPSK" w:hAnsi="TH SarabunPSK" w:cs="TH SarabunPSK"/>
          <w:sz w:val="28"/>
        </w:rPr>
        <w:tab/>
      </w:r>
      <w:proofErr w:type="spellStart"/>
      <w:r>
        <w:rPr>
          <w:rFonts w:ascii="TH SarabunPSK" w:eastAsia="TH SarabunPSK" w:hAnsi="TH SarabunPSK" w:cs="TH SarabunPSK"/>
          <w:sz w:val="28"/>
        </w:rPr>
        <w:t>จำนวนคดีที่รับคำร้องทุกข์</w:t>
      </w:r>
      <w:proofErr w:type="spellEnd"/>
      <w:r>
        <w:rPr>
          <w:rFonts w:ascii="TH SarabunPSK" w:eastAsia="TH SarabunPSK" w:hAnsi="TH SarabunPSK" w:cs="TH SarabunPSK"/>
          <w:sz w:val="28"/>
        </w:rPr>
        <w:tab/>
        <w:t>56</w:t>
      </w:r>
      <w:r>
        <w:rPr>
          <w:rFonts w:ascii="TH SarabunPSK" w:eastAsia="TH SarabunPSK" w:hAnsi="TH SarabunPSK" w:cs="TH SarabunPSK"/>
          <w:sz w:val="28"/>
        </w:rPr>
        <w:tab/>
      </w:r>
      <w:proofErr w:type="spellStart"/>
      <w:r>
        <w:rPr>
          <w:rFonts w:ascii="TH SarabunPSK" w:eastAsia="TH SarabunPSK" w:hAnsi="TH SarabunPSK" w:cs="TH SarabunPSK"/>
          <w:sz w:val="28"/>
        </w:rPr>
        <w:t>คดี</w:t>
      </w:r>
      <w:proofErr w:type="spellEnd"/>
      <w:r>
        <w:rPr>
          <w:rFonts w:ascii="TH SarabunPSK" w:eastAsia="TH SarabunPSK" w:hAnsi="TH SarabunPSK" w:cs="TH SarabunPSK"/>
          <w:sz w:val="28"/>
        </w:rPr>
        <w:t xml:space="preserve">    </w:t>
      </w:r>
      <w:proofErr w:type="spellStart"/>
      <w:r>
        <w:rPr>
          <w:rFonts w:ascii="TH SarabunPSK" w:eastAsia="TH SarabunPSK" w:hAnsi="TH SarabunPSK" w:cs="TH SarabunPSK"/>
          <w:sz w:val="28"/>
        </w:rPr>
        <w:t>จับกุมได้</w:t>
      </w:r>
      <w:proofErr w:type="spellEnd"/>
      <w:r>
        <w:rPr>
          <w:rFonts w:ascii="TH SarabunPSK" w:eastAsia="TH SarabunPSK" w:hAnsi="TH SarabunPSK" w:cs="TH SarabunPSK"/>
          <w:sz w:val="28"/>
        </w:rPr>
        <w:tab/>
        <w:t>45</w:t>
      </w:r>
      <w:r>
        <w:rPr>
          <w:rFonts w:ascii="TH SarabunPSK" w:eastAsia="TH SarabunPSK" w:hAnsi="TH SarabunPSK" w:cs="TH SarabunPSK"/>
          <w:sz w:val="28"/>
        </w:rPr>
        <w:tab/>
      </w:r>
      <w:proofErr w:type="spellStart"/>
      <w:r>
        <w:rPr>
          <w:rFonts w:ascii="TH SarabunPSK" w:eastAsia="TH SarabunPSK" w:hAnsi="TH SarabunPSK" w:cs="TH SarabunPSK"/>
          <w:sz w:val="28"/>
        </w:rPr>
        <w:t>คดี</w:t>
      </w:r>
      <w:proofErr w:type="spellEnd"/>
    </w:p>
    <w:tbl>
      <w:tblPr>
        <w:tblStyle w:val="TableGrid"/>
        <w:tblW w:w="16538" w:type="dxa"/>
        <w:tblInd w:w="-490" w:type="dxa"/>
        <w:tblCellMar>
          <w:top w:w="0" w:type="dxa"/>
          <w:left w:w="0" w:type="dxa"/>
          <w:bottom w:w="10" w:type="dxa"/>
          <w:right w:w="0" w:type="dxa"/>
        </w:tblCellMar>
        <w:tblLook w:val="04A0" w:firstRow="1" w:lastRow="0" w:firstColumn="1" w:lastColumn="0" w:noHBand="0" w:noVBand="1"/>
      </w:tblPr>
      <w:tblGrid>
        <w:gridCol w:w="3272"/>
        <w:gridCol w:w="992"/>
        <w:gridCol w:w="990"/>
        <w:gridCol w:w="990"/>
        <w:gridCol w:w="990"/>
        <w:gridCol w:w="661"/>
        <w:gridCol w:w="330"/>
        <w:gridCol w:w="329"/>
        <w:gridCol w:w="813"/>
        <w:gridCol w:w="3274"/>
        <w:gridCol w:w="968"/>
        <w:gridCol w:w="957"/>
        <w:gridCol w:w="800"/>
        <w:gridCol w:w="182"/>
        <w:gridCol w:w="990"/>
      </w:tblGrid>
      <w:tr w:rsidR="00E31B97" w14:paraId="33D4030C" w14:textId="77777777">
        <w:trPr>
          <w:trHeight w:val="304"/>
        </w:trPr>
        <w:tc>
          <w:tcPr>
            <w:tcW w:w="329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E4F9598" w14:textId="77777777" w:rsidR="00E31B97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ประเภทความผิด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2AAD00" w14:textId="77777777" w:rsidR="00E31B97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รับแจ้ง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3BCF75" w14:textId="77777777" w:rsidR="00E31B97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จำนวนจับกุม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2C272" w14:textId="77777777" w:rsidR="00E31B97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เป้าหมาย</w:t>
            </w:r>
            <w:proofErr w:type="spellEnd"/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C3A94DC" w14:textId="77777777" w:rsidR="00E31B97" w:rsidRDefault="00000000">
            <w:pPr>
              <w:spacing w:after="0"/>
              <w:ind w:left="63"/>
              <w:jc w:val="both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ผลปฎิบัติ</w:t>
            </w:r>
            <w:proofErr w:type="spellEnd"/>
            <w:r>
              <w:rPr>
                <w:rFonts w:ascii="TH SarabunPSK" w:eastAsia="TH SarabunPSK" w:hAnsi="TH SarabunPSK" w:cs="TH SarabunPSK"/>
                <w:sz w:val="24"/>
              </w:rPr>
              <w:t xml:space="preserve"> (%)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1E6DA918" w14:textId="77777777" w:rsidR="00E31B97" w:rsidRDefault="00000000">
            <w:pPr>
              <w:spacing w:after="0"/>
              <w:ind w:left="-40" w:right="-34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อัตราความผิด</w:t>
            </w:r>
            <w:proofErr w:type="spellEnd"/>
            <w:r>
              <w:rPr>
                <w:rFonts w:ascii="TH SarabunPSK" w:eastAsia="TH SarabunPSK" w:hAnsi="TH SarabunPSK" w:cs="TH SarabunPSK"/>
                <w:sz w:val="24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ต่อประชากรแสน</w:t>
            </w:r>
            <w:proofErr w:type="spellEnd"/>
          </w:p>
        </w:tc>
        <w:tc>
          <w:tcPr>
            <w:tcW w:w="3304" w:type="dxa"/>
            <w:vMerge w:val="restart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FFCCA38" w14:textId="77777777" w:rsidR="00E31B97" w:rsidRDefault="00000000">
            <w:pPr>
              <w:spacing w:after="0"/>
              <w:ind w:right="6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ประเภทความผิด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4FE6B1A4" w14:textId="77777777" w:rsidR="00E31B97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รับแจ้ง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nil"/>
            </w:tcBorders>
          </w:tcPr>
          <w:p w14:paraId="6039BE9D" w14:textId="77777777" w:rsidR="00E31B97" w:rsidRDefault="00E31B97"/>
        </w:tc>
        <w:tc>
          <w:tcPr>
            <w:tcW w:w="803" w:type="dxa"/>
            <w:tcBorders>
              <w:top w:val="single" w:sz="5" w:space="0" w:color="000000"/>
              <w:left w:val="nil"/>
              <w:bottom w:val="single" w:sz="10" w:space="0" w:color="000000"/>
              <w:right w:val="nil"/>
            </w:tcBorders>
          </w:tcPr>
          <w:p w14:paraId="2252654E" w14:textId="77777777" w:rsidR="00E31B97" w:rsidRDefault="00000000">
            <w:pPr>
              <w:spacing w:after="0"/>
              <w:ind w:left="307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จับกุม</w:t>
            </w:r>
            <w:proofErr w:type="spellEnd"/>
          </w:p>
        </w:tc>
        <w:tc>
          <w:tcPr>
            <w:tcW w:w="1183" w:type="dxa"/>
            <w:gridSpan w:val="2"/>
            <w:tcBorders>
              <w:top w:val="single" w:sz="5" w:space="0" w:color="000000"/>
              <w:left w:val="nil"/>
              <w:bottom w:val="single" w:sz="10" w:space="0" w:color="000000"/>
              <w:right w:val="single" w:sz="5" w:space="0" w:color="000000"/>
            </w:tcBorders>
          </w:tcPr>
          <w:p w14:paraId="4E0513C3" w14:textId="77777777" w:rsidR="00E31B97" w:rsidRDefault="00E31B97"/>
        </w:tc>
      </w:tr>
      <w:tr w:rsidR="00E31B97" w14:paraId="11DC342C" w14:textId="77777777">
        <w:trPr>
          <w:trHeight w:val="30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85A9B7" w14:textId="77777777" w:rsidR="00E31B97" w:rsidRDefault="00E31B97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CCC0D4" w14:textId="77777777" w:rsidR="00E31B97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0E3559" w14:textId="77777777" w:rsidR="00E31B97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2150E0" w14:textId="77777777" w:rsidR="00E31B97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คน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88E66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(%)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EBB48C" w14:textId="77777777" w:rsidR="00E31B97" w:rsidRDefault="00E31B97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637A425D" w14:textId="77777777" w:rsidR="00E31B97" w:rsidRDefault="00E31B97"/>
        </w:tc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6450CC04" w14:textId="77777777" w:rsidR="00E31B97" w:rsidRDefault="00E31B97"/>
        </w:tc>
        <w:tc>
          <w:tcPr>
            <w:tcW w:w="99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AF9451" w14:textId="77777777" w:rsidR="00E31B97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  <w:proofErr w:type="spellEnd"/>
          </w:p>
        </w:tc>
        <w:tc>
          <w:tcPr>
            <w:tcW w:w="99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D99942" w14:textId="77777777" w:rsidR="00E31B97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  <w:proofErr w:type="spellEnd"/>
          </w:p>
        </w:tc>
        <w:tc>
          <w:tcPr>
            <w:tcW w:w="80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2D92470" w14:textId="77777777" w:rsidR="00E31B97" w:rsidRDefault="00000000">
            <w:pPr>
              <w:spacing w:after="0"/>
              <w:ind w:left="19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คน</w:t>
            </w:r>
            <w:proofErr w:type="spellEnd"/>
          </w:p>
        </w:tc>
        <w:tc>
          <w:tcPr>
            <w:tcW w:w="190" w:type="dxa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F579DA7" w14:textId="77777777" w:rsidR="00E31B97" w:rsidRDefault="00E31B97"/>
        </w:tc>
        <w:tc>
          <w:tcPr>
            <w:tcW w:w="99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47D5A6" w14:textId="77777777" w:rsidR="00E31B97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ร้อยละ</w:t>
            </w:r>
            <w:proofErr w:type="spellEnd"/>
          </w:p>
        </w:tc>
      </w:tr>
      <w:tr w:rsidR="00E31B97" w14:paraId="777BCBD8" w14:textId="77777777">
        <w:trPr>
          <w:trHeight w:val="252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A40EB" w14:textId="77777777" w:rsidR="00E31B97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ฐานความผิดเกี่ยวกับชีวิต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ร่างกาย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และเพศ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ภาพรวม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)*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295568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BE4F0D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EB5826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A18D02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91.56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B7272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2B526EC2" w14:textId="77777777" w:rsidR="00E31B97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0.05</w:t>
            </w:r>
          </w:p>
        </w:tc>
        <w:tc>
          <w:tcPr>
            <w:tcW w:w="33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146FDF52" w14:textId="77777777" w:rsidR="00E31B97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ฐานความผิดพิเศษ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ต่อ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D71446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317FD9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7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6026712" w14:textId="77777777" w:rsidR="00E31B97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5390311" w14:textId="77777777" w:rsidR="00E31B97" w:rsidRDefault="00E31B97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3781D0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77.78</w:t>
            </w:r>
          </w:p>
        </w:tc>
      </w:tr>
      <w:tr w:rsidR="00E31B97" w14:paraId="3ED834C8" w14:textId="77777777">
        <w:trPr>
          <w:trHeight w:val="220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3482204" w14:textId="77777777" w:rsidR="00E31B97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ฆ่าผู้อื่น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14DD9BB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2A6B274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018C59C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161D7BA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19DD430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1EE1F235" w14:textId="77777777" w:rsidR="00E31B97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3304" w:type="dxa"/>
            <w:tcBorders>
              <w:top w:val="single" w:sz="5" w:space="0" w:color="000000"/>
              <w:left w:val="single" w:sz="10" w:space="0" w:color="000000"/>
              <w:bottom w:val="nil"/>
              <w:right w:val="single" w:sz="5" w:space="0" w:color="000000"/>
            </w:tcBorders>
          </w:tcPr>
          <w:p w14:paraId="5D159AA5" w14:textId="77777777" w:rsidR="00E31B97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พ.ร.บ.ป้องกันและปราบปรามการฟอกเงิน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พ.ศ.2542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0DA848C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A1BAD7F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12DBDBA6" w14:textId="77777777" w:rsidR="00E31B97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1786222F" w14:textId="77777777" w:rsidR="00E31B97" w:rsidRDefault="00E31B97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FDA255E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</w:tr>
      <w:tr w:rsidR="00E31B97" w14:paraId="1222A573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76DA7E3" w14:textId="77777777" w:rsidR="00E31B97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ทำร้ายผู้อื่นถึงแก่ความตาย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4CE7108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ED2F0E9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D70EC8B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02F586D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50.00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36035D2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4CFDAC87" w14:textId="77777777" w:rsidR="00E31B97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3304" w:type="dxa"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</w:tcPr>
          <w:p w14:paraId="3AD09EF8" w14:textId="77777777" w:rsidR="00E31B97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พ.ร.บ.ห้ามเรียกดอกเบี้ยเกินอัตรา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06F6775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CE0EBC3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BC18635" w14:textId="77777777" w:rsidR="00E31B97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A468E86" w14:textId="77777777" w:rsidR="00E31B97" w:rsidRDefault="00E31B97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FD67A67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E31B97" w14:paraId="14E709BB" w14:textId="77777777">
        <w:trPr>
          <w:trHeight w:val="272"/>
        </w:trPr>
        <w:tc>
          <w:tcPr>
            <w:tcW w:w="3298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31F322" w14:textId="77777777" w:rsidR="00E31B97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พยายามฆ่า</w:t>
            </w:r>
            <w:proofErr w:type="spellEnd"/>
          </w:p>
          <w:p w14:paraId="55494EB2" w14:textId="77777777" w:rsidR="00E31B97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ทำร้ายร่างกาย</w:t>
            </w:r>
            <w:proofErr w:type="spellEnd"/>
          </w:p>
          <w:p w14:paraId="785CD95A" w14:textId="77777777" w:rsidR="00E31B97" w:rsidRDefault="00000000">
            <w:pPr>
              <w:spacing w:after="29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ข่มขืนกระทำชำเรา</w:t>
            </w:r>
            <w:proofErr w:type="spellEnd"/>
          </w:p>
          <w:p w14:paraId="1D0B57F8" w14:textId="77777777" w:rsidR="00E31B97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อื่นๆ</w:t>
            </w:r>
            <w:proofErr w:type="spellEnd"/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A8BC0" w14:textId="77777777" w:rsidR="00E31B97" w:rsidRDefault="00000000">
            <w:pPr>
              <w:spacing w:after="60" w:line="231" w:lineRule="auto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0 1 1</w:t>
            </w:r>
          </w:p>
          <w:p w14:paraId="7C10299A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18E585" w14:textId="77777777" w:rsidR="00E31B97" w:rsidRDefault="00000000">
            <w:pPr>
              <w:spacing w:after="60" w:line="231" w:lineRule="auto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0 1 1</w:t>
            </w:r>
          </w:p>
          <w:p w14:paraId="3D29DA6F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DBA3B" w14:textId="77777777" w:rsidR="00E31B97" w:rsidRDefault="00000000">
            <w:pPr>
              <w:spacing w:after="60" w:line="231" w:lineRule="auto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0 1 1</w:t>
            </w:r>
          </w:p>
          <w:p w14:paraId="68CE1E1B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65E63F" w14:textId="77777777" w:rsidR="00E31B97" w:rsidRDefault="00000000">
            <w:pPr>
              <w:spacing w:after="60" w:line="231" w:lineRule="auto"/>
              <w:ind w:left="174" w:right="175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71.43 97.53 90.00</w:t>
            </w:r>
          </w:p>
          <w:p w14:paraId="4E3EE311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86.54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99D765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  <w:p w14:paraId="71E91DD2" w14:textId="77777777" w:rsidR="00E31B97" w:rsidRDefault="00000000">
            <w:pPr>
              <w:spacing w:after="60" w:line="231" w:lineRule="auto"/>
              <w:ind w:left="102" w:right="102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100.00 100.00</w:t>
            </w:r>
          </w:p>
          <w:p w14:paraId="172A0338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9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41CA2D9F" w14:textId="77777777" w:rsidR="00E31B97" w:rsidRDefault="00000000">
            <w:pPr>
              <w:spacing w:after="60" w:line="231" w:lineRule="auto"/>
              <w:ind w:left="247" w:right="25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0.00 0.02 0.02</w:t>
            </w:r>
          </w:p>
          <w:p w14:paraId="04450209" w14:textId="77777777" w:rsidR="00E31B97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0.02</w:t>
            </w:r>
          </w:p>
        </w:tc>
        <w:tc>
          <w:tcPr>
            <w:tcW w:w="3304" w:type="dxa"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666BBB81" w14:textId="77777777" w:rsidR="00E31B97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พ.ร.บ.ทวงถามหนี้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053275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6D903D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5E4356EA" w14:textId="77777777" w:rsidR="00E31B97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586A3848" w14:textId="77777777" w:rsidR="00E31B97" w:rsidRDefault="00E31B97"/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FE03DC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E31B97" w14:paraId="16008197" w14:textId="7777777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E6D19AE" w14:textId="77777777" w:rsidR="00E31B97" w:rsidRDefault="00E31B97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A7F24BE" w14:textId="77777777" w:rsidR="00E31B97" w:rsidRDefault="00E31B97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AB162AB" w14:textId="77777777" w:rsidR="00E31B97" w:rsidRDefault="00E31B97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2230533" w14:textId="77777777" w:rsidR="00E31B97" w:rsidRDefault="00E31B97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48B4F84" w14:textId="77777777" w:rsidR="00E31B97" w:rsidRDefault="00E31B97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F765A8F" w14:textId="77777777" w:rsidR="00E31B97" w:rsidRDefault="00E31B97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7A7D1775" w14:textId="77777777" w:rsidR="00E31B97" w:rsidRDefault="00E31B97"/>
        </w:tc>
        <w:tc>
          <w:tcPr>
            <w:tcW w:w="3304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14:paraId="2BF9D8EB" w14:textId="77777777" w:rsidR="00E31B97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-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ฐานความผิดฉ้อโกงที่กระทำผ่านระบบคอมพิวเตอร์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2B037B20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3F97469A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nil"/>
            </w:tcBorders>
          </w:tcPr>
          <w:p w14:paraId="297C62D4" w14:textId="77777777" w:rsidR="00E31B97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10" w:space="0" w:color="000000"/>
              <w:right w:val="single" w:sz="5" w:space="0" w:color="000000"/>
            </w:tcBorders>
          </w:tcPr>
          <w:p w14:paraId="23E83389" w14:textId="77777777" w:rsidR="00E31B97" w:rsidRDefault="00E31B97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1E0DE46A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E31B97" w14:paraId="3279879B" w14:textId="77777777" w:rsidTr="00C73C18">
        <w:trPr>
          <w:trHeight w:val="43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C78317C" w14:textId="77777777" w:rsidR="00E31B97" w:rsidRDefault="00E31B97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A0F1B4B" w14:textId="77777777" w:rsidR="00E31B97" w:rsidRDefault="00E31B97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096DD65" w14:textId="77777777" w:rsidR="00E31B97" w:rsidRDefault="00E31B97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6B83AAA" w14:textId="77777777" w:rsidR="00E31B97" w:rsidRDefault="00E31B97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4AF76D5" w14:textId="77777777" w:rsidR="00E31B97" w:rsidRDefault="00E31B97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A6E9281" w14:textId="77777777" w:rsidR="00E31B97" w:rsidRDefault="00E31B97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7EF769DA" w14:textId="77777777" w:rsidR="00E31B97" w:rsidRDefault="00E31B97"/>
        </w:tc>
        <w:tc>
          <w:tcPr>
            <w:tcW w:w="4297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nil"/>
            </w:tcBorders>
            <w:vAlign w:val="bottom"/>
          </w:tcPr>
          <w:p w14:paraId="74A4CE4C" w14:textId="77777777" w:rsidR="00E31B97" w:rsidRDefault="00000000">
            <w:pPr>
              <w:spacing w:after="0"/>
              <w:ind w:left="999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ประเภทความผิด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18B2E6B" w14:textId="77777777" w:rsidR="00E31B97" w:rsidRDefault="00E31B97"/>
        </w:tc>
        <w:tc>
          <w:tcPr>
            <w:tcW w:w="80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380C5F9" w14:textId="77777777" w:rsidR="00E31B97" w:rsidRDefault="00E31B97"/>
        </w:tc>
        <w:tc>
          <w:tcPr>
            <w:tcW w:w="1183" w:type="dxa"/>
            <w:gridSpan w:val="2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E3781BF" w14:textId="77777777" w:rsidR="00E31B97" w:rsidRDefault="00000000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จับกุม</w:t>
            </w:r>
            <w:proofErr w:type="spellEnd"/>
          </w:p>
        </w:tc>
      </w:tr>
      <w:tr w:rsidR="00E31B97" w14:paraId="78897ABB" w14:textId="77777777" w:rsidTr="00C73C18">
        <w:trPr>
          <w:trHeight w:val="22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540BAA" w14:textId="77777777" w:rsidR="00E31B97" w:rsidRDefault="00E31B97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506819" w14:textId="77777777" w:rsidR="00E31B97" w:rsidRDefault="00E31B97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B6844A" w14:textId="77777777" w:rsidR="00E31B97" w:rsidRDefault="00E31B97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FDD25E" w14:textId="77777777" w:rsidR="00E31B97" w:rsidRDefault="00E31B97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7C1E90" w14:textId="77777777" w:rsidR="00E31B97" w:rsidRDefault="00E31B97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D5FEB" w14:textId="77777777" w:rsidR="00E31B97" w:rsidRDefault="00E31B97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1345798A" w14:textId="77777777" w:rsidR="00E31B97" w:rsidRDefault="00E31B97"/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single" w:sz="5" w:space="0" w:color="000000"/>
              <w:right w:val="nil"/>
            </w:tcBorders>
          </w:tcPr>
          <w:p w14:paraId="6B545B54" w14:textId="77777777" w:rsidR="00E31B97" w:rsidRDefault="00E31B97"/>
        </w:tc>
        <w:tc>
          <w:tcPr>
            <w:tcW w:w="0" w:type="auto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1E408833" w14:textId="77777777" w:rsidR="00E31B97" w:rsidRDefault="00E31B97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CB5C88C" w14:textId="77777777" w:rsidR="00E31B97" w:rsidRDefault="00000000">
            <w:pPr>
              <w:spacing w:after="0"/>
              <w:ind w:left="19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  <w:proofErr w:type="spellEnd"/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4DB694B" w14:textId="77777777" w:rsidR="00E31B97" w:rsidRDefault="00E31B97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633233" w14:textId="77777777" w:rsidR="00E31B97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คน</w:t>
            </w:r>
            <w:proofErr w:type="spellEnd"/>
          </w:p>
        </w:tc>
      </w:tr>
      <w:tr w:rsidR="00E31B97" w14:paraId="0FFF1873" w14:textId="77777777">
        <w:trPr>
          <w:trHeight w:val="252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365E95" w14:textId="77777777" w:rsidR="00E31B97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ฐานความผิดเกี่ยวกับทรัพย์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ภาพรวม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)**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D74BBA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18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80F0FF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18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AA129E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19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992924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79.98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CC1993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79FE11E3" w14:textId="77777777" w:rsidR="00E31B97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0.33</w:t>
            </w:r>
          </w:p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14:paraId="23012A7A" w14:textId="77777777" w:rsidR="00E31B97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4.คดีความผิดที่รัฐเป็นผู้เสียหาย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4.1 - 4.9)</w:t>
            </w:r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EC74B48" w14:textId="77777777" w:rsidR="00E31B97" w:rsidRDefault="00E31B97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E9FF581" w14:textId="77777777" w:rsidR="00E31B97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99A2285" w14:textId="77777777" w:rsidR="00E31B97" w:rsidRDefault="00E31B97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2AF4D3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</w:t>
            </w:r>
          </w:p>
        </w:tc>
      </w:tr>
      <w:tr w:rsidR="00E31B97" w14:paraId="29097016" w14:textId="77777777">
        <w:trPr>
          <w:trHeight w:val="220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859A66E" w14:textId="77777777" w:rsidR="00E31B97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ปล้นทรัพย์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2529BB5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62C4F1D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CE3D5A5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B87C0B5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1F8A836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7B59EBE4" w14:textId="77777777" w:rsidR="00E31B97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nil"/>
              <w:right w:val="nil"/>
            </w:tcBorders>
          </w:tcPr>
          <w:p w14:paraId="43BB8695" w14:textId="77777777" w:rsidR="00E31B97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ยาเสพติด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4.1.1-4.1.</w:t>
            </w:r>
            <w:proofErr w:type="gramStart"/>
            <w:r>
              <w:rPr>
                <w:rFonts w:ascii="TH SarabunPSK" w:eastAsia="TH SarabunPSK" w:hAnsi="TH SarabunPSK" w:cs="TH SarabunPSK"/>
                <w:sz w:val="20"/>
              </w:rPr>
              <w:t>9 )</w:t>
            </w:r>
            <w:proofErr w:type="gramEnd"/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0C26EC9B" w14:textId="77777777" w:rsidR="00E31B97" w:rsidRDefault="00E31B97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4C4FAE0E" w14:textId="77777777" w:rsidR="00E31B97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6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27D52E52" w14:textId="77777777" w:rsidR="00E31B97" w:rsidRDefault="00E31B97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85ED475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6</w:t>
            </w:r>
          </w:p>
        </w:tc>
      </w:tr>
      <w:tr w:rsidR="00E31B97" w14:paraId="5D20EF0B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A1DBED3" w14:textId="77777777" w:rsidR="00E31B97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ชิงทรัพย์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22EA5C2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299B5AE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DDBA282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DF64E4F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D271AEC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00408AB5" w14:textId="77777777" w:rsidR="00E31B97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4715F35B" w14:textId="77777777" w:rsidR="00E31B97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ผลิต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025CD57" w14:textId="77777777" w:rsidR="00E31B97" w:rsidRDefault="00E31B97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5435E52" w14:textId="77777777" w:rsidR="00E31B97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4862FDA" w14:textId="77777777" w:rsidR="00E31B97" w:rsidRDefault="00E31B97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AE6A3A6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5</w:t>
            </w:r>
          </w:p>
        </w:tc>
      </w:tr>
      <w:tr w:rsidR="00E31B97" w14:paraId="663C4158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37F6DBC" w14:textId="77777777" w:rsidR="00E31B97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วิ่งราวทรัพย์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AA19EFC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55D13A6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EC78292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6E90EE1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78.57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5ECA088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71D77697" w14:textId="77777777" w:rsidR="00E31B97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71ED825A" w14:textId="77777777" w:rsidR="00E31B97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น้ำเข้า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FAEAE82" w14:textId="77777777" w:rsidR="00E31B97" w:rsidRDefault="00E31B97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B6975CA" w14:textId="77777777" w:rsidR="00E31B97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7D88194" w14:textId="77777777" w:rsidR="00E31B97" w:rsidRDefault="00E31B97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7EFD147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E31B97" w14:paraId="59F3AC64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0A3C1C9" w14:textId="77777777" w:rsidR="00E31B97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ลักทรัพย์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54DF651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AEF410A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79EFEA3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99BA389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89.58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2DD7D09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161299F0" w14:textId="77777777" w:rsidR="00E31B97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0.07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62A85398" w14:textId="77777777" w:rsidR="00E31B97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ส่งออก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E9BCC07" w14:textId="77777777" w:rsidR="00E31B97" w:rsidRDefault="00E31B97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9EF1244" w14:textId="77777777" w:rsidR="00E31B97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39C9FEF" w14:textId="77777777" w:rsidR="00E31B97" w:rsidRDefault="00E31B97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AB05682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E31B97" w14:paraId="4EAAE049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4295935" w14:textId="77777777" w:rsidR="00E31B97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กรรโชกทรัพย์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1504122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EDFB15C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6A3E193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811A55C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80195EA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3FE0DD2B" w14:textId="77777777" w:rsidR="00E31B97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30918613" w14:textId="77777777" w:rsidR="00E31B97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จำหน่าย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9D15D5E" w14:textId="77777777" w:rsidR="00E31B97" w:rsidRDefault="00E31B97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FF7D084" w14:textId="77777777" w:rsidR="00E31B97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1072AF9" w14:textId="77777777" w:rsidR="00E31B97" w:rsidRDefault="00E31B97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B087630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E31B97" w14:paraId="097C35B7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C6B29FD" w14:textId="77777777" w:rsidR="00E31B97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ฉ้อโกง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ยกเว้นฉ้อโกงที่กระทำผ่านระบบคอมพิวเตอร์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6367DBF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382A9A7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6B35E61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9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A38B309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73.31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C394D97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4D627438" w14:textId="77777777" w:rsidR="00E31B97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0.15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5511646E" w14:textId="77777777" w:rsidR="00E31B97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ครอบครองเพื่อจำหน่าย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746B2DE" w14:textId="77777777" w:rsidR="00E31B97" w:rsidRDefault="00E31B97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E48BF80" w14:textId="77777777" w:rsidR="00E31B97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7E7449B" w14:textId="77777777" w:rsidR="00E31B97" w:rsidRDefault="00E31B97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E3F9D24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E31B97" w14:paraId="25B1FC52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D255377" w14:textId="77777777" w:rsidR="00E31B97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ยักยอกทรัพย์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BFFFFF5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70B1A11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FF3E3A2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A706F15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70.42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6623911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6134231B" w14:textId="77777777" w:rsidR="00E31B97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0.07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2833AC29" w14:textId="77777777" w:rsidR="00E31B97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ครอบครอง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1606334" w14:textId="77777777" w:rsidR="00E31B97" w:rsidRDefault="00E31B97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9CAB894" w14:textId="77777777" w:rsidR="00E31B97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117D4D2" w14:textId="77777777" w:rsidR="00E31B97" w:rsidRDefault="00E31B97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A4C219B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E31B97" w14:paraId="16990A66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8299FEE" w14:textId="77777777" w:rsidR="00E31B97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ทำให้เสียทรัพย์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FE95041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4B8A73B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AF43F33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7296D47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83.87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B523042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5B122A4B" w14:textId="77777777" w:rsidR="00E31B97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62ED62AD" w14:textId="77777777" w:rsidR="00E31B97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ครอบครองเพื่อเสพ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7EF621C" w14:textId="77777777" w:rsidR="00E31B97" w:rsidRDefault="00E31B97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593AF27" w14:textId="77777777" w:rsidR="00E31B97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DB342FC" w14:textId="77777777" w:rsidR="00E31B97" w:rsidRDefault="00E31B97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11D92E3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</w:tr>
      <w:tr w:rsidR="00E31B97" w14:paraId="44513BD1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830AF51" w14:textId="77777777" w:rsidR="00E31B97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2.9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รับของโจร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EC27C1C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620152B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7D8C1AD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18AE663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88.89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8B523F4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68312620" w14:textId="77777777" w:rsidR="00E31B97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409080CD" w14:textId="77777777" w:rsidR="00E31B97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เสพยาเสพติด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2AA16E3" w14:textId="77777777" w:rsidR="00E31B97" w:rsidRDefault="00E31B97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23CB0D8" w14:textId="77777777" w:rsidR="00E31B97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D593904" w14:textId="77777777" w:rsidR="00E31B97" w:rsidRDefault="00E31B97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2ED4A88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E31B97" w14:paraId="22A2BF0E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B7096CA" w14:textId="77777777" w:rsidR="00E31B97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2.10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ลักพาเรียกค่าไถ่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955C9BB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B28D8A2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90BA68D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F01580C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19BA29E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5ABA7491" w14:textId="77777777" w:rsidR="00E31B97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3E16D177" w14:textId="77777777" w:rsidR="00E31B97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4.1.9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อื่นๆ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C6EA690" w14:textId="77777777" w:rsidR="00E31B97" w:rsidRDefault="00E31B97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BF89E1C" w14:textId="77777777" w:rsidR="00E31B97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BD649B3" w14:textId="77777777" w:rsidR="00E31B97" w:rsidRDefault="00E31B97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6D63457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E31B97" w14:paraId="3ED2661E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8884092" w14:textId="77777777" w:rsidR="00E31B97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lastRenderedPageBreak/>
              <w:t xml:space="preserve">2.11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วางเพลิง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E21FBA0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8BF1A1D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659C771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D450C19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CEDF0F3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7F417A42" w14:textId="77777777" w:rsidR="00E31B97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0DFC2A0B" w14:textId="77777777" w:rsidR="00E31B97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อาวุธปืนและวัตถุระเบิด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4.2.1 - 4.2.5)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DE5A969" w14:textId="77777777" w:rsidR="00E31B97" w:rsidRDefault="00E31B97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EA0EA94" w14:textId="77777777" w:rsidR="00E31B97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E53E38A" w14:textId="77777777" w:rsidR="00E31B97" w:rsidRDefault="00E31B97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34D12AF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</w:tr>
      <w:tr w:rsidR="00E31B97" w14:paraId="0C6B1393" w14:textId="77777777">
        <w:trPr>
          <w:trHeight w:val="272"/>
        </w:trPr>
        <w:tc>
          <w:tcPr>
            <w:tcW w:w="32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A45CA0" w14:textId="77777777" w:rsidR="00E31B97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อื่นๆ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823ACB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166153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0965B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B4D56F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72.06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6CDBE4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1E3C8821" w14:textId="77777777" w:rsidR="00E31B97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0.04</w:t>
            </w:r>
          </w:p>
        </w:tc>
        <w:tc>
          <w:tcPr>
            <w:tcW w:w="4297" w:type="dxa"/>
            <w:gridSpan w:val="2"/>
            <w:vMerge w:val="restart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133F2CB6" w14:textId="77777777" w:rsidR="00E31B97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อาวุธปืนสงคราม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ไม่สามารถออกใบอนุญาตได้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  <w:p w14:paraId="79A309F8" w14:textId="77777777" w:rsidR="00E31B97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อาวุธปืนธรรมดา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ไม่มีทะเบียน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EC276B6" w14:textId="77777777" w:rsidR="00E31B97" w:rsidRDefault="00E31B97"/>
        </w:tc>
        <w:tc>
          <w:tcPr>
            <w:tcW w:w="803" w:type="dxa"/>
            <w:vMerge w:val="restart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5511BA2" w14:textId="77777777" w:rsidR="00E31B97" w:rsidRDefault="00000000">
            <w:pPr>
              <w:spacing w:after="0"/>
              <w:ind w:left="424" w:right="23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0 1</w:t>
            </w:r>
          </w:p>
        </w:tc>
        <w:tc>
          <w:tcPr>
            <w:tcW w:w="190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39DBE8A" w14:textId="77777777" w:rsidR="00E31B97" w:rsidRDefault="00E31B97"/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5A37FD0" w14:textId="77777777" w:rsidR="00E31B97" w:rsidRDefault="00000000">
            <w:pPr>
              <w:spacing w:after="0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0 1</w:t>
            </w:r>
          </w:p>
        </w:tc>
      </w:tr>
      <w:tr w:rsidR="00E31B97" w14:paraId="47AE3E1E" w14:textId="77777777">
        <w:trPr>
          <w:trHeight w:val="220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2DAAD0C" w14:textId="77777777" w:rsidR="00E31B97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-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ฐานความผิดโจรกรรมรถยนต์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A2D5325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7DB653E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6C7F236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FA3D0AB" w14:textId="77777777" w:rsidR="00E31B97" w:rsidRDefault="00E31B97"/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A88FBCD" w14:textId="77777777" w:rsidR="00E31B97" w:rsidRDefault="00E31B97"/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1430AC7C" w14:textId="77777777" w:rsidR="00E31B97" w:rsidRDefault="00E31B97"/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2A55CFB0" w14:textId="77777777" w:rsidR="00E31B97" w:rsidRDefault="00E31B97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90D6715" w14:textId="77777777" w:rsidR="00E31B97" w:rsidRDefault="00E31B97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23869CB" w14:textId="77777777" w:rsidR="00E31B97" w:rsidRDefault="00E31B97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93F706E" w14:textId="77777777" w:rsidR="00E31B97" w:rsidRDefault="00E31B97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1C90413" w14:textId="77777777" w:rsidR="00E31B97" w:rsidRDefault="00E31B97"/>
        </w:tc>
      </w:tr>
      <w:tr w:rsidR="00E31B97" w14:paraId="5A1960E8" w14:textId="77777777">
        <w:trPr>
          <w:trHeight w:val="272"/>
        </w:trPr>
        <w:tc>
          <w:tcPr>
            <w:tcW w:w="32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91F06D" w14:textId="77777777" w:rsidR="00E31B97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-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ฐานความผิดโจรกรรมรถจักรยานยนต์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C12BD0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BA9678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2B4425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23560" w14:textId="77777777" w:rsidR="00E31B97" w:rsidRDefault="00E31B97"/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6A055" w14:textId="77777777" w:rsidR="00E31B97" w:rsidRDefault="00E31B97"/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30E1AB7B" w14:textId="77777777" w:rsidR="00E31B97" w:rsidRDefault="00E31B97"/>
        </w:tc>
        <w:tc>
          <w:tcPr>
            <w:tcW w:w="4297" w:type="dxa"/>
            <w:gridSpan w:val="2"/>
            <w:vMerge w:val="restart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5C7C55EA" w14:textId="77777777" w:rsidR="00E31B97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อาวุธปืนธรรมดา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มีทะเบียน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  <w:p w14:paraId="28F8CFBF" w14:textId="77777777" w:rsidR="00E31B97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วัตถุระเบิด</w:t>
            </w:r>
            <w:proofErr w:type="spellEnd"/>
          </w:p>
          <w:p w14:paraId="6C468EC7" w14:textId="77777777" w:rsidR="00E31B97" w:rsidRDefault="00000000">
            <w:pPr>
              <w:spacing w:after="53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อื่นๆ</w:t>
            </w:r>
            <w:proofErr w:type="spellEnd"/>
          </w:p>
          <w:p w14:paraId="69E05191" w14:textId="77777777" w:rsidR="00E31B97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การพนัน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4.3.1 - 4.3.4)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DA60975" w14:textId="77777777" w:rsidR="00E31B97" w:rsidRDefault="00E31B97"/>
        </w:tc>
        <w:tc>
          <w:tcPr>
            <w:tcW w:w="803" w:type="dxa"/>
            <w:vMerge w:val="restart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5C5A8EB" w14:textId="77777777" w:rsidR="00E31B97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4AEE09ED" w14:textId="77777777" w:rsidR="00E31B97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28FF98AC" w14:textId="77777777" w:rsidR="00E31B97" w:rsidRDefault="00000000">
            <w:pPr>
              <w:spacing w:after="53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7090D493" w14:textId="77777777" w:rsidR="00E31B97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F380049" w14:textId="77777777" w:rsidR="00E31B97" w:rsidRDefault="00E31B97"/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26FFE83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3D83A329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7E171EE1" w14:textId="77777777" w:rsidR="00E31B97" w:rsidRDefault="00000000">
            <w:pPr>
              <w:spacing w:after="5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58088669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E31B97" w14:paraId="69949590" w14:textId="77777777">
        <w:trPr>
          <w:trHeight w:val="252"/>
        </w:trPr>
        <w:tc>
          <w:tcPr>
            <w:tcW w:w="429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bottom"/>
          </w:tcPr>
          <w:p w14:paraId="1AA77A4D" w14:textId="77777777" w:rsidR="00E31B97" w:rsidRDefault="00000000">
            <w:pPr>
              <w:spacing w:after="0"/>
              <w:ind w:left="2613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ประเภทความผิด</w:t>
            </w:r>
            <w:proofErr w:type="spellEnd"/>
          </w:p>
        </w:tc>
        <w:tc>
          <w:tcPr>
            <w:tcW w:w="1986" w:type="dxa"/>
            <w:gridSpan w:val="2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60BA388" w14:textId="77777777" w:rsidR="00E31B97" w:rsidRDefault="00E31B97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D5DCB" w14:textId="77777777" w:rsidR="00E31B97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รับแจ้ง</w:t>
            </w:r>
            <w:proofErr w:type="spellEnd"/>
          </w:p>
        </w:tc>
        <w:tc>
          <w:tcPr>
            <w:tcW w:w="199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7553EFDD" w14:textId="77777777" w:rsidR="00E31B97" w:rsidRDefault="00000000">
            <w:pPr>
              <w:spacing w:after="0"/>
              <w:ind w:right="6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จับกุม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3025D730" w14:textId="77777777" w:rsidR="00E31B97" w:rsidRDefault="00E31B97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6BD277A" w14:textId="77777777" w:rsidR="00E31B97" w:rsidRDefault="00E31B97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1A04166" w14:textId="77777777" w:rsidR="00E31B97" w:rsidRDefault="00E31B97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BF9A3DF" w14:textId="77777777" w:rsidR="00E31B97" w:rsidRDefault="00E31B97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310763B" w14:textId="77777777" w:rsidR="00E31B97" w:rsidRDefault="00E31B97"/>
        </w:tc>
      </w:tr>
      <w:tr w:rsidR="00E31B97" w14:paraId="4E547D82" w14:textId="77777777">
        <w:trPr>
          <w:trHeight w:val="336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043AB73E" w14:textId="77777777" w:rsidR="00E31B97" w:rsidRDefault="00E31B97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5B9477A6" w14:textId="77777777" w:rsidR="00E31B97" w:rsidRDefault="00E31B97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F08FF" w14:textId="77777777" w:rsidR="00E31B97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ราย</w:t>
            </w:r>
            <w:proofErr w:type="spellEnd"/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C91BD7" w14:textId="77777777" w:rsidR="00E31B97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ราย</w:t>
            </w:r>
            <w:proofErr w:type="spellEnd"/>
          </w:p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3DF4F4" w14:textId="77777777" w:rsidR="00E31B97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คน</w:t>
            </w:r>
            <w:proofErr w:type="spellEnd"/>
          </w:p>
        </w:tc>
        <w:tc>
          <w:tcPr>
            <w:tcW w:w="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49EAF30E" w14:textId="77777777" w:rsidR="00E31B97" w:rsidRDefault="00000000">
            <w:pPr>
              <w:spacing w:after="0"/>
              <w:ind w:right="6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ร้อยละ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557B45B0" w14:textId="77777777" w:rsidR="00E31B97" w:rsidRDefault="00E31B97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52D5676" w14:textId="77777777" w:rsidR="00E31B97" w:rsidRDefault="00E31B97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75AF1CA" w14:textId="77777777" w:rsidR="00E31B97" w:rsidRDefault="00E31B97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6FAB537" w14:textId="77777777" w:rsidR="00E31B97" w:rsidRDefault="00E31B97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B06C8DB" w14:textId="77777777" w:rsidR="00E31B97" w:rsidRDefault="00E31B97"/>
        </w:tc>
      </w:tr>
      <w:tr w:rsidR="00E31B97" w14:paraId="7990F32C" w14:textId="77777777">
        <w:trPr>
          <w:trHeight w:val="220"/>
        </w:trPr>
        <w:tc>
          <w:tcPr>
            <w:tcW w:w="4291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1A5FB91F" w14:textId="77777777" w:rsidR="00E31B97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ฐานความผิดพิเศษ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รวมเฉพาะ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3.1 - 3.17)</w:t>
            </w:r>
          </w:p>
        </w:tc>
        <w:tc>
          <w:tcPr>
            <w:tcW w:w="1986" w:type="dxa"/>
            <w:gridSpan w:val="2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654DAC62" w14:textId="77777777" w:rsidR="00E31B97" w:rsidRDefault="00E31B97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FDB086F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9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0DF8C8D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7</w:t>
            </w:r>
          </w:p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B1FCB5F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</w:t>
            </w:r>
          </w:p>
        </w:tc>
        <w:tc>
          <w:tcPr>
            <w:tcW w:w="668" w:type="dxa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6DC9E6A8" w14:textId="77777777" w:rsidR="00E31B97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77.78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75A2B17D" w14:textId="77777777" w:rsidR="00E31B97" w:rsidRDefault="00E31B97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D800F5A" w14:textId="77777777" w:rsidR="00E31B97" w:rsidRDefault="00E31B97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4D9F525" w14:textId="77777777" w:rsidR="00E31B97" w:rsidRDefault="00E31B97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89E5340" w14:textId="77777777" w:rsidR="00E31B97" w:rsidRDefault="00E31B97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CEC8AAD" w14:textId="77777777" w:rsidR="00E31B97" w:rsidRDefault="00E31B97"/>
        </w:tc>
      </w:tr>
      <w:tr w:rsidR="00E31B97" w14:paraId="50B53963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8CDE781" w14:textId="77777777" w:rsidR="00E31B97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ป้องกันและปราบปรามการค้ามนุษย์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E3717E8" w14:textId="77777777" w:rsidR="00E31B97" w:rsidRDefault="00E31B97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29CE32B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7C3B1D4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989D740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481385CB" w14:textId="77777777" w:rsidR="00E31B97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3000AAE4" w14:textId="77777777" w:rsidR="00E31B97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บ่อนการพนัน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เล่นการพนันตั้งแต่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20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คนขึ้นไป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4A8C71E" w14:textId="77777777" w:rsidR="00E31B97" w:rsidRDefault="00E31B97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9EB9F04" w14:textId="77777777" w:rsidR="00E31B97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F40437A" w14:textId="77777777" w:rsidR="00E31B97" w:rsidRDefault="00E31B97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F69963B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E31B97" w14:paraId="4A3A0759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36770A4" w14:textId="77777777" w:rsidR="00E31B97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พ.ร.บ.คุ้มครองเด็ก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2593013" w14:textId="77777777" w:rsidR="00E31B97" w:rsidRDefault="00E31B97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2962357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4D6A3AA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9516954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03429AAE" w14:textId="77777777" w:rsidR="00E31B97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2D34AC8D" w14:textId="77777777" w:rsidR="00E31B97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สลากกินรวบ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8CC5E90" w14:textId="77777777" w:rsidR="00E31B97" w:rsidRDefault="00E31B97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35493C7" w14:textId="77777777" w:rsidR="00E31B97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EB60E7C" w14:textId="77777777" w:rsidR="00E31B97" w:rsidRDefault="00E31B97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956990B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E31B97" w14:paraId="3625129F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F38BEB2" w14:textId="77777777" w:rsidR="00E31B97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ลิขสิทธิ์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EF87294" w14:textId="77777777" w:rsidR="00E31B97" w:rsidRDefault="00E31B97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C506F49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4C9FCFE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3FB5BF6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6D03D557" w14:textId="77777777" w:rsidR="00E31B97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471C56CD" w14:textId="77777777" w:rsidR="00E31B97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ทายผลฟุตบอล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53ADB67" w14:textId="77777777" w:rsidR="00E31B97" w:rsidRDefault="00E31B97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DFFCB98" w14:textId="77777777" w:rsidR="00E31B97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9326381" w14:textId="77777777" w:rsidR="00E31B97" w:rsidRDefault="00E31B97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D202B2C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E31B97" w14:paraId="7A0E0463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7483D38" w14:textId="77777777" w:rsidR="00E31B97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พ.ร.บ.สิทธิบัตร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96176EB" w14:textId="77777777" w:rsidR="00E31B97" w:rsidRDefault="00E31B97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B1BEC96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95020D1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207C22E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7EB1006D" w14:textId="77777777" w:rsidR="00E31B97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676A4BC3" w14:textId="77777777" w:rsidR="00E31B97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การพนันอื่นๆ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3E95379" w14:textId="77777777" w:rsidR="00E31B97" w:rsidRDefault="00E31B97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9344EC7" w14:textId="77777777" w:rsidR="00E31B97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6BF1204" w14:textId="77777777" w:rsidR="00E31B97" w:rsidRDefault="00E31B97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B23089C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E31B97" w14:paraId="65A27FF5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6CB4141" w14:textId="77777777" w:rsidR="00E31B97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พ.ร.บ.เครื่องหมายการค้า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E9314AF" w14:textId="77777777" w:rsidR="00E31B97" w:rsidRDefault="00E31B97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B8D4EA6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70EFE4F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53F0BE5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1EB818F3" w14:textId="77777777" w:rsidR="00E31B97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17A1E411" w14:textId="77777777" w:rsidR="00E31B97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ความผิดเกี่ยวกับวัสดุ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สื่อสิ่งพิมพ์ลามกอนาจาร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8B72616" w14:textId="77777777" w:rsidR="00E31B97" w:rsidRDefault="00E31B97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53CDF86" w14:textId="77777777" w:rsidR="00E31B97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B580719" w14:textId="77777777" w:rsidR="00E31B97" w:rsidRDefault="00E31B97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B1527BE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E31B97" w14:paraId="7E801663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613D556" w14:textId="77777777" w:rsidR="00E31B97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พ.ร.บ.ว่าด้วยการกระทำผิดทางคอมพิวเตอร์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1EC1D55" w14:textId="77777777" w:rsidR="00E31B97" w:rsidRDefault="00E31B97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A2E1E98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6588975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6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D9E17FB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150AE728" w14:textId="77777777" w:rsidR="00E31B97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75.00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5E529D61" w14:textId="77777777" w:rsidR="00E31B97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คนเข้าเมือง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26C86C1" w14:textId="77777777" w:rsidR="00E31B97" w:rsidRDefault="00E31B97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87A5EE6" w14:textId="77777777" w:rsidR="00E31B97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9976DA7" w14:textId="77777777" w:rsidR="00E31B97" w:rsidRDefault="00E31B97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156802D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</w:tr>
      <w:tr w:rsidR="00E31B97" w14:paraId="08FCE124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2E7BE37" w14:textId="77777777" w:rsidR="00E31B97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3.7 </w:t>
            </w:r>
            <w:proofErr w:type="spellStart"/>
            <w:proofErr w:type="gram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ความผิดเกี่ยวกับบัตรอิเล็กทรอนิกส์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 (</w:t>
            </w:r>
            <w:proofErr w:type="spellStart"/>
            <w:proofErr w:type="gramEnd"/>
            <w:r>
              <w:rPr>
                <w:rFonts w:ascii="TH SarabunPSK" w:eastAsia="TH SarabunPSK" w:hAnsi="TH SarabunPSK" w:cs="TH SarabunPSK"/>
                <w:sz w:val="20"/>
              </w:rPr>
              <w:t>ป.อาญา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ม.269/1-269/7)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F790D55" w14:textId="77777777" w:rsidR="00E31B97" w:rsidRDefault="00E31B97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2016F6A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C1C00CF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957F417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6E3C0FF6" w14:textId="77777777" w:rsidR="00E31B97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113D4901" w14:textId="77777777" w:rsidR="00E31B97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ความผิดเกี่ยวกับการป้องกันและปราบปรามการค้าประเวณี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7266FEB" w14:textId="77777777" w:rsidR="00E31B97" w:rsidRDefault="00E31B97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8A0924B" w14:textId="77777777" w:rsidR="00E31B97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3190DE7" w14:textId="77777777" w:rsidR="00E31B97" w:rsidRDefault="00E31B97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3373BC5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E31B97" w14:paraId="4989AFEB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855DD1F" w14:textId="77777777" w:rsidR="00E31B97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พ.ร.บ.ป่าไม้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110CD32" w14:textId="77777777" w:rsidR="00E31B97" w:rsidRDefault="00E31B97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C9CD653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7D6FBDA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D88C1E6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42835704" w14:textId="77777777" w:rsidR="00E31B97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43AE12B7" w14:textId="77777777" w:rsidR="00E31B97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ความผิดเกี่ยวกับสถานบริการ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810BD4B" w14:textId="77777777" w:rsidR="00E31B97" w:rsidRDefault="00E31B97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53A8C50" w14:textId="77777777" w:rsidR="00E31B97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2259708" w14:textId="77777777" w:rsidR="00E31B97" w:rsidRDefault="00E31B97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71FC9B2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E31B97" w14:paraId="0EA72F89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22EA6AF" w14:textId="77777777" w:rsidR="00E31B97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3.9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พ.ร.บ.ป่าสงวนแห่งชาติ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2BD5906" w14:textId="77777777" w:rsidR="00E31B97" w:rsidRDefault="00E31B97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50CFFAB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EB8F758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8F5DBF5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0B0442EA" w14:textId="77777777" w:rsidR="00E31B97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3D87B6B1" w14:textId="77777777" w:rsidR="00E31B97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ความผิดเกี่ยวกับการควบคุมเครื่องดื่มแอลกอฮอร์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4.8.1 - 4.8.2)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A787A2C" w14:textId="77777777" w:rsidR="00E31B97" w:rsidRDefault="00E31B97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AF3A39B" w14:textId="77777777" w:rsidR="00E31B97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FD83EF0" w14:textId="77777777" w:rsidR="00E31B97" w:rsidRDefault="00E31B97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5F3378E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E31B97" w14:paraId="6B50E1AC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ED75271" w14:textId="77777777" w:rsidR="00E31B97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3.10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พ.ร.บ.อุทยานแห่งชาติ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5829150" w14:textId="77777777" w:rsidR="00E31B97" w:rsidRDefault="00E31B97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D0DA937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021862F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125A5CB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2C564C2A" w14:textId="77777777" w:rsidR="00E31B97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05B4C4EC" w14:textId="77777777" w:rsidR="00E31B97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4.8.1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ควบคุมเครื่องดื่มแอลกอฮอล์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พ.ศ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. 2551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2F3472A" w14:textId="77777777" w:rsidR="00E31B97" w:rsidRDefault="00E31B97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9FDB6ED" w14:textId="77777777" w:rsidR="00E31B97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55F836F" w14:textId="77777777" w:rsidR="00E31B97" w:rsidRDefault="00E31B97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C4201EE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E31B97" w14:paraId="711D6439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8EE7800" w14:textId="77777777" w:rsidR="00E31B97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พ.ร.บ.สงวนและคุ้มครองสัตว์ป่า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F7E5CDD" w14:textId="77777777" w:rsidR="00E31B97" w:rsidRDefault="00E31B97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DBD3AFC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F8CD84C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952B41A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34D410C7" w14:textId="77777777" w:rsidR="00E31B97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46947923" w14:textId="77777777" w:rsidR="00E31B97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4.8.</w:t>
            </w:r>
            <w:proofErr w:type="gramStart"/>
            <w:r>
              <w:rPr>
                <w:rFonts w:ascii="TH SarabunPSK" w:eastAsia="TH SarabunPSK" w:hAnsi="TH SarabunPSK" w:cs="TH SarabunPSK"/>
                <w:sz w:val="20"/>
              </w:rPr>
              <w:t>2.พ.ร.บ.</w:t>
            </w:r>
            <w:proofErr w:type="gramEnd"/>
            <w:r>
              <w:rPr>
                <w:rFonts w:ascii="TH SarabunPSK" w:eastAsia="TH SarabunPSK" w:hAnsi="TH SarabunPSK" w:cs="TH SarabunPSK"/>
                <w:sz w:val="20"/>
              </w:rPr>
              <w:t>สุรา พ.ศ.2493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8F7FB32" w14:textId="77777777" w:rsidR="00E31B97" w:rsidRDefault="00E31B97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C6C91F1" w14:textId="77777777" w:rsidR="00E31B97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C27B028" w14:textId="77777777" w:rsidR="00E31B97" w:rsidRDefault="00E31B97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99DADB2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E31B97" w14:paraId="6F73496D" w14:textId="77777777">
        <w:trPr>
          <w:trHeight w:val="272"/>
        </w:trPr>
        <w:tc>
          <w:tcPr>
            <w:tcW w:w="4291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0F9AC164" w14:textId="77777777" w:rsidR="00E31B97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พ.ร.บ.ส่งเสริมและรักษาคุณภาพสิ่งแวดล้อมแห่งชาติ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พ.ศ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. 2535</w:t>
            </w:r>
          </w:p>
          <w:p w14:paraId="3EF9D559" w14:textId="77777777" w:rsidR="00E31B97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3.13.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พ.ร.บ.ขุดดินและถมดิน</w:t>
            </w:r>
            <w:proofErr w:type="spellEnd"/>
          </w:p>
          <w:p w14:paraId="117A7DC5" w14:textId="77777777" w:rsidR="00E31B97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พ.ร.บ.ศุลากร</w:t>
            </w:r>
            <w:proofErr w:type="spellEnd"/>
          </w:p>
        </w:tc>
        <w:tc>
          <w:tcPr>
            <w:tcW w:w="1986" w:type="dxa"/>
            <w:gridSpan w:val="2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23379827" w14:textId="77777777" w:rsidR="00E31B97" w:rsidRDefault="00E31B97"/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4E2BE" w14:textId="77777777" w:rsidR="00E31B97" w:rsidRDefault="00000000">
            <w:pPr>
              <w:spacing w:after="0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</w:tc>
        <w:tc>
          <w:tcPr>
            <w:tcW w:w="662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B4CF1" w14:textId="77777777" w:rsidR="00E31B97" w:rsidRDefault="00000000">
            <w:pPr>
              <w:spacing w:after="0"/>
              <w:ind w:left="259" w:right="259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</w:tc>
        <w:tc>
          <w:tcPr>
            <w:tcW w:w="662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3A30C" w14:textId="77777777" w:rsidR="00E31B97" w:rsidRDefault="00000000">
            <w:pPr>
              <w:spacing w:after="0"/>
              <w:ind w:left="259" w:right="259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26E2F9F9" w14:textId="77777777" w:rsidR="00E31B97" w:rsidRDefault="00000000">
            <w:pPr>
              <w:spacing w:after="0" w:line="231" w:lineRule="auto"/>
              <w:ind w:left="206"/>
            </w:pPr>
            <w:r>
              <w:rPr>
                <w:rFonts w:ascii="TH SarabunPSK" w:eastAsia="TH SarabunPSK" w:hAnsi="TH SarabunPSK" w:cs="TH SarabunPSK"/>
                <w:sz w:val="20"/>
              </w:rPr>
              <w:t>0.00 0.00</w:t>
            </w:r>
          </w:p>
          <w:p w14:paraId="6C9C8D89" w14:textId="77777777" w:rsidR="00E31B97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single" w:sz="5" w:space="0" w:color="000000"/>
              <w:right w:val="nil"/>
            </w:tcBorders>
          </w:tcPr>
          <w:p w14:paraId="4CEEB6EE" w14:textId="77777777" w:rsidR="00E31B97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4.9 </w:t>
            </w:r>
            <w:proofErr w:type="spellStart"/>
            <w:proofErr w:type="gramStart"/>
            <w:r>
              <w:rPr>
                <w:rFonts w:ascii="TH SarabunPSK" w:eastAsia="TH SarabunPSK" w:hAnsi="TH SarabunPSK" w:cs="TH SarabunPSK"/>
                <w:sz w:val="20"/>
              </w:rPr>
              <w:t>พรก.การบริหารราชการในสถานการณ์ฉุกเฉิน</w:t>
            </w:r>
            <w:proofErr w:type="spellEnd"/>
            <w:proofErr w:type="gram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พ.ศ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. 2548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7CECB388" w14:textId="77777777" w:rsidR="00E31B97" w:rsidRDefault="00E31B97"/>
        </w:tc>
        <w:tc>
          <w:tcPr>
            <w:tcW w:w="803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1FB057E7" w14:textId="77777777" w:rsidR="00E31B97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4B28F72F" w14:textId="77777777" w:rsidR="00E31B97" w:rsidRDefault="00E31B97"/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F9DBD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E31B97" w14:paraId="689EF114" w14:textId="77777777">
        <w:trPr>
          <w:trHeight w:val="252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4D4DED9" w14:textId="77777777" w:rsidR="00E31B97" w:rsidRDefault="00E31B97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575F53C" w14:textId="77777777" w:rsidR="00E31B97" w:rsidRDefault="00E31B97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94DE6CB" w14:textId="77777777" w:rsidR="00E31B97" w:rsidRDefault="00E31B97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C9BFE72" w14:textId="77777777" w:rsidR="00E31B97" w:rsidRDefault="00E31B97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77D2944" w14:textId="77777777" w:rsidR="00E31B97" w:rsidRDefault="00E31B97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27A4E4FB" w14:textId="77777777" w:rsidR="00E31B97" w:rsidRDefault="00E31B97"/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14:paraId="7BF12B66" w14:textId="77777777" w:rsidR="00E31B97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-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ฐานความผิดการพนันที่กระทำผ่านระบบคอมพิวเตอร์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E1AED6D" w14:textId="77777777" w:rsidR="00E31B97" w:rsidRDefault="00E31B97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A1354BA" w14:textId="77777777" w:rsidR="00E31B97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2A62D39" w14:textId="77777777" w:rsidR="00E31B97" w:rsidRDefault="00E31B97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21D2C0" w14:textId="77777777" w:rsidR="00E31B97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E31B97" w14:paraId="1A1DE915" w14:textId="77777777">
        <w:trPr>
          <w:trHeight w:val="252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34938AAC" w14:textId="77777777" w:rsidR="00E31B97" w:rsidRDefault="00E31B97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1B3BAC5F" w14:textId="77777777" w:rsidR="00E31B97" w:rsidRDefault="00E31B97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5081B7" w14:textId="77777777" w:rsidR="00E31B97" w:rsidRDefault="00E31B97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8D3514" w14:textId="77777777" w:rsidR="00E31B97" w:rsidRDefault="00E31B97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3A13CF" w14:textId="77777777" w:rsidR="00E31B97" w:rsidRDefault="00E31B97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0D16DA59" w14:textId="77777777" w:rsidR="00E31B97" w:rsidRDefault="00E31B97"/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14:paraId="40C33C42" w14:textId="77777777" w:rsidR="00E31B97" w:rsidRDefault="00E31B97"/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CEB8519" w14:textId="77777777" w:rsidR="00E31B97" w:rsidRDefault="00E31B97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25DD0C0" w14:textId="77777777" w:rsidR="00E31B97" w:rsidRDefault="00E31B97"/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41DFFDC" w14:textId="77777777" w:rsidR="00E31B97" w:rsidRDefault="00E31B97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ED77E8" w14:textId="77777777" w:rsidR="00E31B97" w:rsidRDefault="00E31B97"/>
        </w:tc>
      </w:tr>
      <w:tr w:rsidR="00E31B97" w14:paraId="62854D2C" w14:textId="77777777">
        <w:trPr>
          <w:trHeight w:val="252"/>
        </w:trPr>
        <w:tc>
          <w:tcPr>
            <w:tcW w:w="42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8839064" w14:textId="77777777" w:rsidR="00E31B97" w:rsidRDefault="00000000">
            <w:pPr>
              <w:spacing w:after="0"/>
              <w:ind w:right="484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ประชากร</w:t>
            </w:r>
            <w:proofErr w:type="spellEnd"/>
          </w:p>
        </w:tc>
        <w:tc>
          <w:tcPr>
            <w:tcW w:w="9268" w:type="dxa"/>
            <w:gridSpan w:val="9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A4703ED" w14:textId="77777777" w:rsidR="00E31B97" w:rsidRDefault="00000000">
            <w:pPr>
              <w:tabs>
                <w:tab w:val="center" w:pos="501"/>
                <w:tab w:val="center" w:pos="4055"/>
              </w:tabs>
              <w:spacing w:after="0"/>
            </w:pPr>
            <w:r>
              <w:tab/>
            </w:r>
            <w:r>
              <w:rPr>
                <w:rFonts w:ascii="TH SarabunPSK" w:eastAsia="TH SarabunPSK" w:hAnsi="TH SarabunPSK" w:cs="TH SarabunPSK"/>
                <w:sz w:val="20"/>
              </w:rPr>
              <w:t>5494932คน</w:t>
            </w:r>
            <w:r>
              <w:rPr>
                <w:rFonts w:ascii="TH SarabunPSK" w:eastAsia="TH SarabunPSK" w:hAnsi="TH SarabunPSK" w:cs="TH SarabunPSK"/>
                <w:sz w:val="20"/>
              </w:rPr>
              <w:tab/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ผู้พิมพ์รายงาน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ส.ต.ท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นทีธร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จูเจริญ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วันที่พิมพ์รายงาน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14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ก.ค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gramStart"/>
            <w:r>
              <w:rPr>
                <w:rFonts w:ascii="TH SarabunPSK" w:eastAsia="TH SarabunPSK" w:hAnsi="TH SarabunPSK" w:cs="TH SarabunPSK"/>
                <w:sz w:val="20"/>
              </w:rPr>
              <w:t xml:space="preserve">2569 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เวลา</w:t>
            </w:r>
            <w:proofErr w:type="spellEnd"/>
            <w:proofErr w:type="gramEnd"/>
            <w:r>
              <w:rPr>
                <w:rFonts w:ascii="TH SarabunPSK" w:eastAsia="TH SarabunPSK" w:hAnsi="TH SarabunPSK" w:cs="TH SarabunPSK"/>
                <w:sz w:val="20"/>
              </w:rPr>
              <w:t xml:space="preserve"> 15:27 น.</w:t>
            </w:r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16E6C65" w14:textId="77777777" w:rsidR="00E31B97" w:rsidRDefault="00E31B97"/>
        </w:tc>
        <w:tc>
          <w:tcPr>
            <w:tcW w:w="80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4413B9B" w14:textId="77777777" w:rsidR="00E31B97" w:rsidRDefault="00E31B97"/>
        </w:tc>
        <w:tc>
          <w:tcPr>
            <w:tcW w:w="118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59865C7" w14:textId="77777777" w:rsidR="00E31B97" w:rsidRDefault="00E31B97"/>
        </w:tc>
      </w:tr>
    </w:tbl>
    <w:p w14:paraId="2EEE6E92" w14:textId="77777777" w:rsidR="00E31B97" w:rsidRDefault="00000000">
      <w:pPr>
        <w:tabs>
          <w:tab w:val="center" w:pos="9444"/>
        </w:tabs>
        <w:spacing w:after="0"/>
      </w:pPr>
      <w:proofErr w:type="spellStart"/>
      <w:proofErr w:type="gramStart"/>
      <w:r>
        <w:rPr>
          <w:rFonts w:ascii="TH SarabunPSK" w:eastAsia="TH SarabunPSK" w:hAnsi="TH SarabunPSK" w:cs="TH SarabunPSK"/>
          <w:sz w:val="16"/>
        </w:rPr>
        <w:t>ที่มา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:</w:t>
      </w:r>
      <w:proofErr w:type="gram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proofErr w:type="gramStart"/>
      <w:r>
        <w:rPr>
          <w:rFonts w:ascii="TH SarabunPSK" w:eastAsia="TH SarabunPSK" w:hAnsi="TH SarabunPSK" w:cs="TH SarabunPSK"/>
          <w:sz w:val="16"/>
        </w:rPr>
        <w:t>ระบบสารสนเทศสถานีตำรวจ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 </w:t>
      </w:r>
      <w:proofErr w:type="spellStart"/>
      <w:r>
        <w:rPr>
          <w:rFonts w:ascii="TH SarabunPSK" w:eastAsia="TH SarabunPSK" w:hAnsi="TH SarabunPSK" w:cs="TH SarabunPSK"/>
          <w:sz w:val="16"/>
        </w:rPr>
        <w:t>สำนักงานตำรวจแห่งชาติ</w:t>
      </w:r>
      <w:proofErr w:type="spellEnd"/>
      <w:proofErr w:type="gramEnd"/>
      <w:r>
        <w:rPr>
          <w:rFonts w:ascii="TH SarabunPSK" w:eastAsia="TH SarabunPSK" w:hAnsi="TH SarabunPSK" w:cs="TH SarabunPSK"/>
          <w:sz w:val="16"/>
        </w:rPr>
        <w:tab/>
        <w:t xml:space="preserve">* </w:t>
      </w:r>
      <w:proofErr w:type="spellStart"/>
      <w:r>
        <w:rPr>
          <w:rFonts w:ascii="TH SarabunPSK" w:eastAsia="TH SarabunPSK" w:hAnsi="TH SarabunPSK" w:cs="TH SarabunPSK"/>
          <w:sz w:val="16"/>
        </w:rPr>
        <w:t>หมายเหตุ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  1. </w:t>
      </w:r>
      <w:proofErr w:type="spellStart"/>
      <w:r>
        <w:rPr>
          <w:rFonts w:ascii="TH SarabunPSK" w:eastAsia="TH SarabunPSK" w:hAnsi="TH SarabunPSK" w:cs="TH SarabunPSK"/>
          <w:sz w:val="16"/>
        </w:rPr>
        <w:t>หน่วยงานที่รับผิดชอบในการรายงาน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16"/>
        </w:rPr>
        <w:t>ได้แก่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proofErr w:type="gramStart"/>
      <w:r>
        <w:rPr>
          <w:rFonts w:ascii="TH SarabunPSK" w:eastAsia="TH SarabunPSK" w:hAnsi="TH SarabunPSK" w:cs="TH SarabunPSK"/>
          <w:sz w:val="16"/>
        </w:rPr>
        <w:t>ศทก.สทส</w:t>
      </w:r>
      <w:proofErr w:type="spellEnd"/>
      <w:proofErr w:type="gramEnd"/>
      <w:r>
        <w:rPr>
          <w:rFonts w:ascii="TH SarabunPSK" w:eastAsia="TH SarabunPSK" w:hAnsi="TH SarabunPSK" w:cs="TH SarabunPSK"/>
          <w:sz w:val="16"/>
        </w:rPr>
        <w:t xml:space="preserve">. </w:t>
      </w:r>
      <w:proofErr w:type="spellStart"/>
      <w:proofErr w:type="gramStart"/>
      <w:r>
        <w:rPr>
          <w:rFonts w:ascii="TH SarabunPSK" w:eastAsia="TH SarabunPSK" w:hAnsi="TH SarabunPSK" w:cs="TH SarabunPSK"/>
          <w:sz w:val="16"/>
        </w:rPr>
        <w:t>และผอ.สยศ.ตร</w:t>
      </w:r>
      <w:proofErr w:type="spellEnd"/>
      <w:r>
        <w:rPr>
          <w:rFonts w:ascii="TH SarabunPSK" w:eastAsia="TH SarabunPSK" w:hAnsi="TH SarabunPSK" w:cs="TH SarabunPSK"/>
          <w:sz w:val="16"/>
        </w:rPr>
        <w:t>. ,</w:t>
      </w:r>
      <w:proofErr w:type="gramEnd"/>
      <w:r>
        <w:rPr>
          <w:rFonts w:ascii="TH SarabunPSK" w:eastAsia="TH SarabunPSK" w:hAnsi="TH SarabunPSK" w:cs="TH SarabunPSK"/>
          <w:sz w:val="16"/>
        </w:rPr>
        <w:t xml:space="preserve"> 2. </w:t>
      </w:r>
      <w:proofErr w:type="spellStart"/>
      <w:r>
        <w:rPr>
          <w:rFonts w:ascii="TH SarabunPSK" w:eastAsia="TH SarabunPSK" w:hAnsi="TH SarabunPSK" w:cs="TH SarabunPSK"/>
          <w:sz w:val="16"/>
        </w:rPr>
        <w:t>คดีกลุ่มที่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3 </w:t>
      </w:r>
      <w:proofErr w:type="spellStart"/>
      <w:r>
        <w:rPr>
          <w:rFonts w:ascii="TH SarabunPSK" w:eastAsia="TH SarabunPSK" w:hAnsi="TH SarabunPSK" w:cs="TH SarabunPSK"/>
          <w:sz w:val="16"/>
        </w:rPr>
        <w:t>ฐานความผิดพิเศษ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16"/>
        </w:rPr>
        <w:t>สามารถปรับเปลี่ยนได้ตามสถานการณ์และนโยบายของ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16"/>
        </w:rPr>
        <w:t>ตร</w:t>
      </w:r>
      <w:proofErr w:type="spellEnd"/>
      <w:r>
        <w:rPr>
          <w:rFonts w:ascii="TH SarabunPSK" w:eastAsia="TH SarabunPSK" w:hAnsi="TH SarabunPSK" w:cs="TH SarabunPSK"/>
          <w:sz w:val="16"/>
        </w:rPr>
        <w:t>.</w:t>
      </w:r>
    </w:p>
    <w:sectPr w:rsidR="00E31B97">
      <w:pgSz w:w="16838" w:h="11906" w:orient="landscape"/>
      <w:pgMar w:top="822" w:right="421" w:bottom="512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B97"/>
    <w:rsid w:val="00C73C18"/>
    <w:rsid w:val="00E31B97"/>
    <w:rsid w:val="00E6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36E93"/>
  <w15:docId w15:val="{ADFBE628-F825-44AB-8AFE-A8EE17B09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576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สิชล สนธิสุวรรณ</dc:creator>
  <cp:keywords/>
  <cp:lastModifiedBy>สิชล สนธิสุวรรณ</cp:lastModifiedBy>
  <cp:revision>2</cp:revision>
  <dcterms:created xsi:type="dcterms:W3CDTF">2026-07-14T09:59:00Z</dcterms:created>
  <dcterms:modified xsi:type="dcterms:W3CDTF">2026-07-14T09:59:00Z</dcterms:modified>
</cp:coreProperties>
</file>